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935" w:rsidRPr="004C48BA" w:rsidRDefault="00686270" w:rsidP="00686270">
      <w:pPr>
        <w:jc w:val="center"/>
        <w:rPr>
          <w:rFonts w:ascii="Arial" w:hAnsi="Arial" w:cs="Arial"/>
          <w:color w:val="444444"/>
          <w:sz w:val="20"/>
          <w:szCs w:val="20"/>
          <w:shd w:val="clear" w:color="auto" w:fill="EFFAFF"/>
          <w:lang w:val="en-US"/>
        </w:rPr>
      </w:pPr>
      <w:r w:rsidRPr="004C48BA">
        <w:rPr>
          <w:rFonts w:ascii="Arial" w:hAnsi="Arial" w:cs="Arial"/>
          <w:color w:val="444444"/>
          <w:sz w:val="20"/>
          <w:szCs w:val="20"/>
          <w:shd w:val="clear" w:color="auto" w:fill="EFFAFF"/>
          <w:lang w:val="en-US"/>
        </w:rPr>
        <w:t>Flatpack2</w:t>
      </w:r>
    </w:p>
    <w:p w:rsidR="00523C98" w:rsidRPr="004C48BA" w:rsidRDefault="004C48BA" w:rsidP="00523C98">
      <w:pPr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</w:pPr>
      <w:r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 xml:space="preserve">Login </w:t>
      </w:r>
      <w:r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>–</w:t>
      </w:r>
      <w:r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 xml:space="preserve"> admin</w:t>
      </w:r>
      <w:r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>.</w:t>
      </w: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Варианты </w:t>
      </w:r>
      <w:r w:rsidRPr="004C48BA"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val="en-US" w:eastAsia="ru-RU"/>
        </w:rPr>
        <w:t xml:space="preserve"> </w:t>
      </w:r>
      <w:r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eastAsia="ru-RU"/>
        </w:rPr>
        <w:t>п</w:t>
      </w:r>
      <w:r w:rsidR="00523C98" w:rsidRPr="00523C98"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eastAsia="ru-RU"/>
        </w:rPr>
        <w:t>арол</w:t>
      </w:r>
      <w:r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ей </w:t>
      </w:r>
      <w:r w:rsidR="00523C98" w:rsidRPr="004C48BA"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val="en-US" w:eastAsia="ru-RU"/>
        </w:rPr>
        <w:t xml:space="preserve"> </w:t>
      </w:r>
      <w:proofErr w:type="spellStart"/>
      <w:r w:rsidR="00523C98" w:rsidRPr="004C48BA"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val="en-US" w:eastAsia="ru-RU"/>
        </w:rPr>
        <w:t>Eltek</w:t>
      </w:r>
      <w:proofErr w:type="spellEnd"/>
      <w:r w:rsidR="00523C98" w:rsidRPr="004C48BA">
        <w:rPr>
          <w:rFonts w:ascii="Arial" w:eastAsia="Times New Roman" w:hAnsi="Arial" w:cs="Arial"/>
          <w:color w:val="2C2D2E"/>
          <w:sz w:val="23"/>
          <w:szCs w:val="23"/>
          <w:shd w:val="clear" w:color="auto" w:fill="FFFFFF"/>
          <w:lang w:val="en-US" w:eastAsia="ru-RU"/>
        </w:rPr>
        <w:t xml:space="preserve"> – </w:t>
      </w:r>
      <w:r w:rsidR="00523C98" w:rsidRPr="004C48BA"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>0003</w:t>
      </w: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>,</w:t>
      </w:r>
      <w:r w:rsidR="00523C98" w:rsidRPr="004C48BA"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 xml:space="preserve"> 0709</w:t>
      </w: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, </w:t>
      </w:r>
      <w:r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>admin</w:t>
      </w:r>
      <w:bookmarkStart w:id="0" w:name="_GoBack"/>
      <w:bookmarkEnd w:id="0"/>
      <w:r w:rsidRPr="004C48BA">
        <w:rPr>
          <w:rFonts w:ascii="Arial" w:eastAsia="Times New Roman" w:hAnsi="Arial" w:cs="Arial"/>
          <w:color w:val="2C2D2E"/>
          <w:sz w:val="23"/>
          <w:szCs w:val="23"/>
          <w:lang w:val="en-US" w:eastAsia="ru-RU"/>
        </w:rPr>
        <w:t xml:space="preserve"> </w:t>
      </w:r>
    </w:p>
    <w:p w:rsidR="00523C98" w:rsidRPr="004C48BA" w:rsidRDefault="00523C98" w:rsidP="00686270">
      <w:pPr>
        <w:jc w:val="center"/>
        <w:rPr>
          <w:lang w:val="en-US"/>
        </w:rPr>
      </w:pPr>
    </w:p>
    <w:p w:rsidR="006A3905" w:rsidRDefault="006A3905" w:rsidP="00686270">
      <w:pPr>
        <w:rPr>
          <w:rFonts w:ascii="Arial" w:hAnsi="Arial" w:cs="Arial"/>
          <w:color w:val="444444"/>
          <w:sz w:val="20"/>
          <w:szCs w:val="20"/>
          <w:shd w:val="clear" w:color="auto" w:fill="EFFAFF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Flatpack2 и контроллера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SmartPack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можно в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даташитах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и прочих руководствах, которые в большом количестве присутствуют на русском сайте компании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Eltek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. Еще помогает справочная система программы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Eltek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Power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Suite</w:t>
      </w:r>
      <w:proofErr w:type="spellEnd"/>
    </w:p>
    <w:p w:rsidR="006A3905" w:rsidRDefault="006A3905">
      <w:pPr>
        <w:rPr>
          <w:rFonts w:ascii="Arial" w:hAnsi="Arial" w:cs="Arial"/>
          <w:color w:val="444444"/>
          <w:sz w:val="20"/>
          <w:szCs w:val="20"/>
          <w:shd w:val="clear" w:color="auto" w:fill="EFFA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 xml:space="preserve">Здесь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раные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 xml:space="preserve"> версии программы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PowerSuite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 xml:space="preserve"> и русский хелп </w:t>
      </w:r>
      <w:hyperlink r:id="rId4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2F0F8"/>
          </w:rPr>
          <w:t>https://www.dropbox.com/sh/35blalmp08o2iqd/AABLFmw1zC6EMF2Jb35DaiFpa?dl=0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 xml:space="preserve">Здесь все мануалы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даташиты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, которые у меня есть по Flatpack2 </w:t>
      </w:r>
      <w:hyperlink r:id="rId5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2F0F8"/>
          </w:rPr>
          <w:t>https://www.dropbox.com/sh/35blalmp08o2iqd/AABLFmw1zC6EMF2Jb35DaiFpa?dl=0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Здесь руководства пользователя для разных версий контроллера Smartpack </w:t>
      </w:r>
      <w:hyperlink r:id="rId6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2F0F8"/>
          </w:rPr>
          <w:t>https://www.dropbox.com/sh/35blalmp08o2iqd/AABLFmw1zC6EMF2Jb35DaiFpa?dl=0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Скрин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 xml:space="preserve"> программы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PowerSuite</w:t>
      </w:r>
      <w:proofErr w:type="spellEnd"/>
    </w:p>
    <w:p w:rsidR="006A3905" w:rsidRDefault="006A3905">
      <w:r>
        <w:rPr>
          <w:noProof/>
          <w:lang w:eastAsia="ru-RU"/>
        </w:rPr>
        <w:drawing>
          <wp:inline distT="0" distB="0" distL="0" distR="0">
            <wp:extent cx="3808730" cy="2138680"/>
            <wp:effectExtent l="0" t="0" r="1270" b="0"/>
            <wp:docPr id="1" name="Рисунок 1" descr="https://electrotransport.ru/ussr/images/1/qg12g6_thum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trotransport.ru/ussr/images/1/qg12g6_thumb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13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05" w:rsidRPr="006A3905" w:rsidRDefault="006A3905" w:rsidP="006A3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130" cy="151130"/>
            <wp:effectExtent l="0" t="0" r="1270" b="1270"/>
            <wp:docPr id="4" name="Рисунок 4" descr="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e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9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A3905">
        <w:rPr>
          <w:rFonts w:ascii="Times New Roman" w:eastAsia="Times New Roman" w:hAnsi="Times New Roman" w:cs="Times New Roman"/>
          <w:sz w:val="24"/>
          <w:szCs w:val="24"/>
          <w:lang w:eastAsia="ru-RU"/>
        </w:rPr>
        <w:t>patrik</w:t>
      </w:r>
      <w:proofErr w:type="spellEnd"/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,</w:t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открыть корпус блока питания там вы увидите вот такую плату управления</w:t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noProof/>
          <w:color w:val="284878"/>
          <w:sz w:val="20"/>
          <w:szCs w:val="20"/>
          <w:shd w:val="clear" w:color="auto" w:fill="EFFAFF"/>
          <w:lang w:eastAsia="ru-RU"/>
        </w:rPr>
        <w:drawing>
          <wp:inline distT="0" distB="0" distL="0" distR="0">
            <wp:extent cx="6176076" cy="2488759"/>
            <wp:effectExtent l="0" t="0" r="0" b="6985"/>
            <wp:docPr id="3" name="Рисунок 3" descr="https://electrotransport.ru/ussr/images/1/16gqsxy_thumb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lectrotransport.ru/ussr/images/1/16gqsxy_thumb.jpe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387" cy="2542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 xml:space="preserve">красным обозначены места, куда нужно припаять </w:t>
      </w:r>
      <w:proofErr w:type="spellStart"/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проводочки</w:t>
      </w:r>
      <w:proofErr w:type="spellEnd"/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, для того чтобы в принципе появилась возможность менять напряжение на выходе. У меня это получилось без выпаивания этой самой управляющей платы.</w:t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Далее экспериментируя с резисторами между припаянными проводками пытайтесь получить нужное напряжение.</w:t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да, и не забудьте перерезать дорожку между резисторами )</w:t>
      </w:r>
    </w:p>
    <w:p w:rsidR="006A3905" w:rsidRPr="006A3905" w:rsidRDefault="004C48BA" w:rsidP="006A3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ddd" stroked="f"/>
        </w:pict>
      </w:r>
    </w:p>
    <w:p w:rsidR="006A3905" w:rsidRPr="006A3905" w:rsidRDefault="006A3905" w:rsidP="006A3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3905" w:rsidRDefault="006A3905" w:rsidP="006A3905">
      <w:pPr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</w:pP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lastRenderedPageBreak/>
        <w:t>обозначил розовым</w:t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noProof/>
          <w:color w:val="284878"/>
          <w:sz w:val="20"/>
          <w:szCs w:val="20"/>
          <w:shd w:val="clear" w:color="auto" w:fill="EFFAFF"/>
          <w:lang w:eastAsia="ru-RU"/>
        </w:rPr>
        <w:drawing>
          <wp:inline distT="0" distB="0" distL="0" distR="0">
            <wp:extent cx="6217920" cy="2505621"/>
            <wp:effectExtent l="0" t="0" r="0" b="9525"/>
            <wp:docPr id="2" name="Рисунок 2" descr="https://electrotransport.ru/ussr/images/1/19wuvmi_thumb.jpe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lectrotransport.ru/ussr/images/1/19wuvmi_thumb.jpe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984" cy="256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905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A3905"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  <w:t>по логике нужно сопротивление менее 2,3кОм, попробуйте 1,8 или что-то подобное</w:t>
      </w:r>
    </w:p>
    <w:p w:rsidR="006A3905" w:rsidRDefault="006A3905" w:rsidP="006A3905">
      <w:pPr>
        <w:rPr>
          <w:rFonts w:ascii="Arial" w:hAnsi="Arial" w:cs="Arial"/>
          <w:color w:val="444444"/>
          <w:sz w:val="20"/>
          <w:szCs w:val="20"/>
          <w:shd w:val="clear" w:color="auto" w:fill="EFFAFF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Выпрямительные модули Flatpack2 </w:t>
      </w:r>
      <w:hyperlink r:id="rId13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FFAFF"/>
          </w:rPr>
          <w:t>http://www.eltek-ukraine.com/index.php/ru/powersuplysystem/midlepower/43-flatpack2-2u-integrated</w:t>
        </w:r>
      </w:hyperlink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 управляются по CAN шине через модули  Smartpack  </w:t>
      </w:r>
      <w:hyperlink r:id="rId14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FFAFF"/>
          </w:rPr>
          <w:t>http://www.eltek-ukraine.com/index.php/ru/screening/39-smartpack</w:t>
        </w:r>
      </w:hyperlink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 SNMP adapter  </w:t>
      </w:r>
      <w:hyperlink r:id="rId15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FFAFF"/>
          </w:rPr>
          <w:t>http://www.eltek-ukraine.com/index.php/ru/screening/63-snmp-adapter</w:t>
        </w:r>
      </w:hyperlink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 Программное обеспечение  </w:t>
      </w:r>
      <w:hyperlink r:id="rId16" w:tgtFrame="_blank" w:history="1">
        <w:r>
          <w:rPr>
            <w:rStyle w:val="a3"/>
            <w:rFonts w:ascii="Arial" w:hAnsi="Arial" w:cs="Arial"/>
            <w:color w:val="284878"/>
            <w:sz w:val="20"/>
            <w:szCs w:val="20"/>
            <w:shd w:val="clear" w:color="auto" w:fill="EFFAFF"/>
          </w:rPr>
          <w:t>http://www.eltek-ukraine.com/index.php/ru/service-center</w:t>
        </w:r>
      </w:hyperlink>
      <w:r>
        <w:rPr>
          <w:rFonts w:ascii="Arial" w:hAnsi="Arial" w:cs="Arial"/>
          <w:color w:val="444444"/>
          <w:sz w:val="20"/>
          <w:szCs w:val="20"/>
        </w:rPr>
        <w:br/>
      </w: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Вопрос Можно ли управлять Flatpack2 (напряжением и током) по шине CAN с помощью самодельной приставки или через переходник USB CAN с компьютера? ПРОФИ ПОМОГИТЕ</w:t>
      </w:r>
    </w:p>
    <w:p w:rsidR="00375AE4" w:rsidRDefault="005C4E77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Поиск в интернет неожиданно дал какие-то плоды. Лучше, чем ничего, хоть и ужасного качества.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C4E77">
        <w:rPr>
          <w:rFonts w:ascii="Arial" w:eastAsia="Times New Roman" w:hAnsi="Arial" w:cs="Arial"/>
          <w:noProof/>
          <w:color w:val="284878"/>
          <w:sz w:val="20"/>
          <w:szCs w:val="20"/>
          <w:lang w:eastAsia="ru-RU"/>
        </w:rPr>
        <w:drawing>
          <wp:inline distT="0" distB="0" distL="0" distR="0">
            <wp:extent cx="3808730" cy="2806700"/>
            <wp:effectExtent l="0" t="0" r="1270" b="0"/>
            <wp:docPr id="16" name="Рисунок 16" descr="https://electrotransport.ru/ussr/images/2/12hiwjy_thumb.jpe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lectrotransport.ru/ussr/images/2/12hiwjy_thumb.jpe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E77" w:rsidRPr="005C4E77" w:rsidRDefault="00375AE4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Flatpack2 и контроллера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SmartPack</w:t>
      </w:r>
      <w:proofErr w:type="spellEnd"/>
      <w:r w:rsidRPr="00375AE4"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</w:t>
      </w: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Можно ли управлять Flatpack2 (напряжением и током) по шине CAN с помощью</w:t>
      </w:r>
      <w:r w:rsidR="005C4E77"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="005C4E77" w:rsidRPr="005C4E77">
        <w:rPr>
          <w:rFonts w:ascii="Arial" w:eastAsia="Times New Roman" w:hAnsi="Arial" w:cs="Arial"/>
          <w:noProof/>
          <w:color w:val="284878"/>
          <w:sz w:val="20"/>
          <w:szCs w:val="20"/>
          <w:lang w:eastAsia="ru-RU"/>
        </w:rPr>
        <w:lastRenderedPageBreak/>
        <w:drawing>
          <wp:inline distT="0" distB="0" distL="0" distR="0">
            <wp:extent cx="3808730" cy="2663825"/>
            <wp:effectExtent l="0" t="0" r="1270" b="3175"/>
            <wp:docPr id="15" name="Рисунок 15" descr="https://electrotransport.ru/ussr/images/2/13hf5g4_thumb.jpe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lectrotransport.ru/ussr/images/2/13hf5g4_thumb.jpe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4E77"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="005C4E77"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Здесь есть в плохом качестве топологии</w:t>
      </w:r>
    </w:p>
    <w:p w:rsidR="005C4E77" w:rsidRPr="00523C98" w:rsidRDefault="004C48BA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hyperlink r:id="rId21" w:history="1">
        <w:r w:rsidR="005C4E77" w:rsidRPr="005C4E77">
          <w:rPr>
            <w:rFonts w:ascii="Arial" w:eastAsia="Times New Roman" w:hAnsi="Arial" w:cs="Arial"/>
            <w:noProof/>
            <w:color w:val="284878"/>
            <w:sz w:val="17"/>
            <w:szCs w:val="17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14" name="Рисунок 14" descr="*">
                <a:hlinkClick xmlns:a="http://schemas.openxmlformats.org/drawingml/2006/main" r:id="rId2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*">
                        <a:hlinkClick r:id="rId2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 UL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Test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Report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</w:t>
        </w:r>
        <w:proofErr w:type="spellStart"/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Fp</w:t>
        </w:r>
        <w:proofErr w:type="spellEnd"/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2_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A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B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C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T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___2012547___1___5__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pdf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.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pdf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.</w:t>
        </w:r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part</w:t>
        </w:r>
        <w:r w:rsidR="005C4E77" w:rsidRPr="00523C98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1.</w:t>
        </w:r>
        <w:proofErr w:type="spellStart"/>
        <w:r w:rsidR="005C4E77" w:rsidRPr="00375AE4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rar</w:t>
        </w:r>
        <w:proofErr w:type="spellEnd"/>
      </w:hyperlink>
      <w:r w:rsidR="005C4E77" w:rsidRPr="00375AE4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> </w:t>
      </w:r>
      <w:r w:rsidR="005C4E77" w:rsidRPr="00523C98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(1024 </w:t>
      </w:r>
      <w:proofErr w:type="spellStart"/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кБ</w:t>
      </w:r>
      <w:proofErr w:type="spellEnd"/>
      <w:r w:rsidR="005C4E77" w:rsidRPr="00523C98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-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загружено</w:t>
      </w:r>
      <w:r w:rsidR="005C4E77" w:rsidRPr="00523C98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736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раз</w:t>
      </w:r>
      <w:r w:rsidR="005C4E77" w:rsidRPr="00523C98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.)</w:t>
      </w:r>
    </w:p>
    <w:p w:rsidR="005C4E77" w:rsidRPr="005C4E77" w:rsidRDefault="004C48BA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</w:pPr>
      <w:hyperlink r:id="rId23" w:history="1">
        <w:r w:rsidR="005C4E77" w:rsidRPr="005C4E77">
          <w:rPr>
            <w:rFonts w:ascii="Arial" w:eastAsia="Times New Roman" w:hAnsi="Arial" w:cs="Arial"/>
            <w:noProof/>
            <w:color w:val="284878"/>
            <w:sz w:val="17"/>
            <w:szCs w:val="17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13" name="Рисунок 13" descr="*">
                <a:hlinkClick xmlns:a="http://schemas.openxmlformats.org/drawingml/2006/main" r:id="rId2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*">
                        <a:hlinkClick r:id="rId2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C4E77" w:rsidRPr="005C4E77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 UL_Test_Report_Fp2_A_B_C__T___2012547___1___5__pdf.pdf.part2.rar</w:t>
        </w:r>
      </w:hyperlink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 (1024 </w:t>
      </w:r>
      <w:proofErr w:type="spellStart"/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кБ</w:t>
      </w:r>
      <w:proofErr w:type="spellEnd"/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 -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загружено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 603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раз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>.)</w:t>
      </w:r>
    </w:p>
    <w:p w:rsidR="005C4E77" w:rsidRPr="005C4E77" w:rsidRDefault="004C48BA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</w:pPr>
      <w:hyperlink r:id="rId24" w:history="1">
        <w:r w:rsidR="005C4E77" w:rsidRPr="005C4E77">
          <w:rPr>
            <w:rFonts w:ascii="Arial" w:eastAsia="Times New Roman" w:hAnsi="Arial" w:cs="Arial"/>
            <w:noProof/>
            <w:color w:val="284878"/>
            <w:sz w:val="17"/>
            <w:szCs w:val="17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12" name="Рисунок 12" descr="*">
                <a:hlinkClick xmlns:a="http://schemas.openxmlformats.org/drawingml/2006/main" r:id="rId2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*">
                        <a:hlinkClick r:id="rId2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C4E77" w:rsidRPr="005C4E77">
          <w:rPr>
            <w:rFonts w:ascii="Arial" w:eastAsia="Times New Roman" w:hAnsi="Arial" w:cs="Arial"/>
            <w:color w:val="284878"/>
            <w:sz w:val="17"/>
            <w:szCs w:val="17"/>
            <w:u w:val="single"/>
            <w:lang w:val="en-US" w:eastAsia="ru-RU"/>
          </w:rPr>
          <w:t> UL_Test_Report_Fp2_A_B_C__T___2012547___1___5__pdf.pdf.part3.rar</w:t>
        </w:r>
      </w:hyperlink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 (740.76 </w:t>
      </w:r>
      <w:proofErr w:type="spellStart"/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кБ</w:t>
      </w:r>
      <w:proofErr w:type="spellEnd"/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 -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загружено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 xml:space="preserve"> 586 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раз</w:t>
      </w:r>
      <w:r w:rsidR="005C4E77" w:rsidRPr="005C4E77">
        <w:rPr>
          <w:rFonts w:ascii="Arial" w:eastAsia="Times New Roman" w:hAnsi="Arial" w:cs="Arial"/>
          <w:color w:val="444444"/>
          <w:sz w:val="17"/>
          <w:szCs w:val="17"/>
          <w:lang w:val="en-US" w:eastAsia="ru-RU"/>
        </w:rPr>
        <w:t>.)</w:t>
      </w:r>
    </w:p>
    <w:p w:rsidR="005C4E77" w:rsidRPr="005C4E77" w:rsidRDefault="005C4E77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4C48BA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Схема без 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пересжатия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форумом</w:t>
      </w:r>
    </w:p>
    <w:p w:rsidR="005C4E77" w:rsidRPr="005C4E77" w:rsidRDefault="005C4E77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5C4E77">
        <w:rPr>
          <w:rFonts w:ascii="Arial" w:eastAsia="Times New Roman" w:hAnsi="Arial" w:cs="Arial"/>
          <w:noProof/>
          <w:color w:val="284878"/>
          <w:sz w:val="17"/>
          <w:szCs w:val="17"/>
          <w:lang w:eastAsia="ru-RU"/>
        </w:rPr>
        <w:drawing>
          <wp:inline distT="0" distB="0" distL="0" distR="0">
            <wp:extent cx="3808730" cy="2663825"/>
            <wp:effectExtent l="0" t="0" r="1270" b="3175"/>
            <wp:docPr id="11" name="Рисунок 11" descr="https://electrotransport.ru/ussr/index.php?action=dlattach;topic=19373.0;attach=195410;imag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195409" descr="https://electrotransport.ru/ussr/index.php?action=dlattach;topic=19373.0;attach=195410;imag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br/>
      </w:r>
      <w:hyperlink r:id="rId27" w:history="1">
        <w:r w:rsidRPr="005C4E77">
          <w:rPr>
            <w:rFonts w:ascii="Arial" w:eastAsia="Times New Roman" w:hAnsi="Arial" w:cs="Arial"/>
            <w:noProof/>
            <w:color w:val="284878"/>
            <w:sz w:val="17"/>
            <w:szCs w:val="17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10" name="Рисунок 10" descr="*">
                <a:hlinkClick xmlns:a="http://schemas.openxmlformats.org/drawingml/2006/main" r:id="rId2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*">
                        <a:hlinkClick r:id="rId2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C4E77">
          <w:rPr>
            <w:rFonts w:ascii="Arial" w:eastAsia="Times New Roman" w:hAnsi="Arial" w:cs="Arial"/>
            <w:color w:val="284878"/>
            <w:sz w:val="17"/>
            <w:szCs w:val="17"/>
            <w:u w:val="single"/>
            <w:lang w:eastAsia="ru-RU"/>
          </w:rPr>
          <w:t> FlatPack2_Schem.png</w:t>
        </w:r>
      </w:hyperlink>
      <w:r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 (358.14 </w:t>
      </w:r>
      <w:proofErr w:type="spellStart"/>
      <w:r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кБ</w:t>
      </w:r>
      <w:proofErr w:type="spellEnd"/>
      <w:r w:rsidRPr="005C4E77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. 1357x950 - просмотрено 1858 раз.)</w:t>
      </w:r>
    </w:p>
    <w:p w:rsidR="005C4E77" w:rsidRPr="005C4E77" w:rsidRDefault="005C4E77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На 8 ноге есть +5 В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На 12 ноге платы есть +17В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На 21 ноге есть +310В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Сильно греется транзистор 6N90C у трансформатора в передней части блока (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рядомс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двумя LM317).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  <w:t>Будет время - продолжу поиски неисправности.</w:t>
      </w:r>
    </w:p>
    <w:p w:rsidR="005C4E77" w:rsidRPr="005C4E77" w:rsidRDefault="005C4E77" w:rsidP="005C4E77">
      <w:pPr>
        <w:shd w:val="clear" w:color="auto" w:fill="EFFAFF"/>
        <w:spacing w:after="0" w:line="336" w:lineRule="atLeast"/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</w:pPr>
      <w:r w:rsidRPr="005C4E77">
        <w:rPr>
          <w:rFonts w:ascii="Arial" w:eastAsia="Times New Roman" w:hAnsi="Arial" w:cs="Arial"/>
          <w:noProof/>
          <w:color w:val="284878"/>
          <w:sz w:val="20"/>
          <w:szCs w:val="20"/>
          <w:lang w:eastAsia="ru-RU"/>
        </w:rPr>
        <w:lastRenderedPageBreak/>
        <w:drawing>
          <wp:inline distT="0" distB="0" distL="0" distR="0">
            <wp:extent cx="3808730" cy="2663825"/>
            <wp:effectExtent l="0" t="0" r="1270" b="3175"/>
            <wp:docPr id="9" name="Рисунок 9" descr="https://electrotransport.ru/ussr/index.php?action=dlattach;topic=19373.0;attach=195410;imag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195409" descr="https://electrotransport.ru/ussr/index.php?action=dlattach;topic=19373.0;attach=195410;imag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hyperlink r:id="rId28" w:history="1">
        <w:r w:rsidRPr="005C4E77">
          <w:rPr>
            <w:rFonts w:ascii="Arial" w:eastAsia="Times New Roman" w:hAnsi="Arial" w:cs="Arial"/>
            <w:noProof/>
            <w:color w:val="284878"/>
            <w:sz w:val="20"/>
            <w:szCs w:val="20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8" name="Рисунок 8" descr="*">
                <a:hlinkClick xmlns:a="http://schemas.openxmlformats.org/drawingml/2006/main" r:id="rId2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*">
                        <a:hlinkClick r:id="rId2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C4E77">
          <w:rPr>
            <w:rFonts w:ascii="Arial" w:eastAsia="Times New Roman" w:hAnsi="Arial" w:cs="Arial"/>
            <w:color w:val="284878"/>
            <w:sz w:val="20"/>
            <w:szCs w:val="20"/>
            <w:u w:val="single"/>
            <w:lang w:eastAsia="ru-RU"/>
          </w:rPr>
          <w:t> FlatPack2_Schem.png</w:t>
        </w:r>
      </w:hyperlink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 (358.14 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кБ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, 1357x950 - просмотрено 1858 раз.)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hyperlink r:id="rId29" w:history="1">
        <w:r w:rsidRPr="005C4E77">
          <w:rPr>
            <w:rFonts w:ascii="Arial" w:eastAsia="Times New Roman" w:hAnsi="Arial" w:cs="Arial"/>
            <w:noProof/>
            <w:color w:val="284878"/>
            <w:sz w:val="20"/>
            <w:szCs w:val="20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7" name="Рисунок 7" descr="*">
                <a:hlinkClick xmlns:a="http://schemas.openxmlformats.org/drawingml/2006/main" r:id="rId2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 descr="*">
                        <a:hlinkClick r:id="rId2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C4E77">
          <w:rPr>
            <w:rFonts w:ascii="Arial" w:eastAsia="Times New Roman" w:hAnsi="Arial" w:cs="Arial"/>
            <w:color w:val="284878"/>
            <w:sz w:val="20"/>
            <w:szCs w:val="20"/>
            <w:u w:val="single"/>
            <w:lang w:eastAsia="ru-RU"/>
          </w:rPr>
          <w:t> </w:t>
        </w:r>
        <w:r w:rsidRPr="005C4E77">
          <w:rPr>
            <w:rFonts w:ascii="Arial" w:eastAsia="Times New Roman" w:hAnsi="Arial" w:cs="Arial"/>
            <w:color w:val="284878"/>
            <w:sz w:val="20"/>
            <w:szCs w:val="20"/>
            <w:u w:val="single"/>
            <w:lang w:val="en-US" w:eastAsia="ru-RU"/>
          </w:rPr>
          <w:t>UL_Test_Report_Fp2_A_B_C__T___2012547___1___5__pdf.pdf.part1.rar</w:t>
        </w:r>
      </w:hyperlink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 (1024 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кБ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-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загружено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736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раз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>.)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br/>
      </w:r>
      <w:hyperlink r:id="rId30" w:history="1">
        <w:r w:rsidRPr="005C4E77">
          <w:rPr>
            <w:rFonts w:ascii="Arial" w:eastAsia="Times New Roman" w:hAnsi="Arial" w:cs="Arial"/>
            <w:noProof/>
            <w:color w:val="284878"/>
            <w:sz w:val="20"/>
            <w:szCs w:val="20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6" name="Рисунок 6" descr="*">
                <a:hlinkClick xmlns:a="http://schemas.openxmlformats.org/drawingml/2006/main" r:id="rId2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*">
                        <a:hlinkClick r:id="rId2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C4E77">
          <w:rPr>
            <w:rFonts w:ascii="Arial" w:eastAsia="Times New Roman" w:hAnsi="Arial" w:cs="Arial"/>
            <w:color w:val="284878"/>
            <w:sz w:val="20"/>
            <w:szCs w:val="20"/>
            <w:u w:val="single"/>
            <w:lang w:val="en-US" w:eastAsia="ru-RU"/>
          </w:rPr>
          <w:t> UL_Test_Report_Fp2_A_B_C__T___2012547___1___5__pdf.pdf.part2.rar</w:t>
        </w:r>
      </w:hyperlink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 (1024 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кБ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-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загружено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603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раз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>.)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br/>
      </w:r>
      <w:hyperlink r:id="rId31" w:history="1">
        <w:r w:rsidRPr="005C4E77">
          <w:rPr>
            <w:rFonts w:ascii="Arial" w:eastAsia="Times New Roman" w:hAnsi="Arial" w:cs="Arial"/>
            <w:noProof/>
            <w:color w:val="284878"/>
            <w:sz w:val="20"/>
            <w:szCs w:val="20"/>
            <w:lang w:eastAsia="ru-RU"/>
          </w:rPr>
          <w:drawing>
            <wp:inline distT="0" distB="0" distL="0" distR="0">
              <wp:extent cx="151130" cy="151130"/>
              <wp:effectExtent l="0" t="0" r="1270" b="1270"/>
              <wp:docPr id="5" name="Рисунок 5" descr="*">
                <a:hlinkClick xmlns:a="http://schemas.openxmlformats.org/drawingml/2006/main" r:id="rId2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 descr="*">
                        <a:hlinkClick r:id="rId2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C4E77">
          <w:rPr>
            <w:rFonts w:ascii="Arial" w:eastAsia="Times New Roman" w:hAnsi="Arial" w:cs="Arial"/>
            <w:color w:val="284878"/>
            <w:sz w:val="20"/>
            <w:szCs w:val="20"/>
            <w:u w:val="single"/>
            <w:lang w:val="en-US" w:eastAsia="ru-RU"/>
          </w:rPr>
          <w:t> UL_Test_Report_Fp2_A_B_C__T___2012547___1___5__pdf.pdf.part3.rar</w:t>
        </w:r>
      </w:hyperlink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 (740.76 </w:t>
      </w:r>
      <w:proofErr w:type="spellStart"/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кБ</w:t>
      </w:r>
      <w:proofErr w:type="spellEnd"/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-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загружено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 xml:space="preserve"> 586 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раз</w:t>
      </w:r>
      <w:r w:rsidRPr="005C4E77">
        <w:rPr>
          <w:rFonts w:ascii="Arial" w:eastAsia="Times New Roman" w:hAnsi="Arial" w:cs="Arial"/>
          <w:color w:val="444444"/>
          <w:sz w:val="20"/>
          <w:szCs w:val="20"/>
          <w:lang w:val="en-US" w:eastAsia="ru-RU"/>
        </w:rPr>
        <w:t>.)</w:t>
      </w:r>
    </w:p>
    <w:p w:rsidR="005C4E77" w:rsidRDefault="005C4E77" w:rsidP="006A3905">
      <w:pPr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987333" cy="3362010"/>
            <wp:effectExtent l="0" t="0" r="0" b="0"/>
            <wp:docPr id="17" name="Рисунок 17" descr="https://electrotransport.ru/ussr/images/2/yvbimf_thum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lectrotransport.ru/ussr/images/2/yvbimf_thumb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120" cy="339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E77" w:rsidRDefault="005C4E77" w:rsidP="006A3905">
      <w:pPr>
        <w:rPr>
          <w:rFonts w:ascii="Arial" w:hAnsi="Arial" w:cs="Arial"/>
          <w:color w:val="444444"/>
          <w:sz w:val="20"/>
          <w:szCs w:val="20"/>
          <w:shd w:val="clear" w:color="auto" w:fill="EFFAFF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Контроллер stm32 у АVR у </w:t>
      </w:r>
      <w:proofErr w:type="gram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тех</w:t>
      </w:r>
      <w:proofErr w:type="gram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которых есть аппаратный CAN слишком дороги!</w:t>
      </w:r>
    </w:p>
    <w:p w:rsidR="005C4E77" w:rsidRPr="005C4E77" w:rsidRDefault="005C4E77" w:rsidP="006A3905">
      <w:pPr>
        <w:rPr>
          <w:rFonts w:ascii="Arial" w:eastAsia="Times New Roman" w:hAnsi="Arial" w:cs="Arial"/>
          <w:color w:val="444444"/>
          <w:sz w:val="20"/>
          <w:szCs w:val="20"/>
          <w:shd w:val="clear" w:color="auto" w:fill="EFFAFF"/>
          <w:lang w:eastAsia="ru-RU"/>
        </w:rPr>
      </w:pPr>
      <w:r>
        <w:rPr>
          <w:rFonts w:ascii="Arial" w:hAnsi="Arial" w:cs="Arial"/>
          <w:noProof/>
          <w:color w:val="284878"/>
          <w:sz w:val="20"/>
          <w:szCs w:val="20"/>
          <w:shd w:val="clear" w:color="auto" w:fill="E2F0F8"/>
          <w:lang w:eastAsia="ru-RU"/>
        </w:rPr>
        <w:lastRenderedPageBreak/>
        <w:drawing>
          <wp:inline distT="0" distB="0" distL="0" distR="0">
            <wp:extent cx="3808730" cy="3124835"/>
            <wp:effectExtent l="0" t="0" r="1270" b="0"/>
            <wp:docPr id="22" name="Рисунок 22" descr="https://electrotransport.ru/ussr/images/3/11j7k9s_thumb.jpe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lectrotransport.ru/ussr/images/3/11j7k9s_thumb.jpe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 </w:t>
      </w:r>
      <w:r>
        <w:rPr>
          <w:rFonts w:ascii="Arial" w:hAnsi="Arial" w:cs="Arial"/>
          <w:noProof/>
          <w:color w:val="284878"/>
          <w:sz w:val="20"/>
          <w:szCs w:val="20"/>
          <w:shd w:val="clear" w:color="auto" w:fill="E2F0F8"/>
          <w:lang w:eastAsia="ru-RU"/>
        </w:rPr>
        <w:drawing>
          <wp:inline distT="0" distB="0" distL="0" distR="0">
            <wp:extent cx="3808730" cy="3808730"/>
            <wp:effectExtent l="0" t="0" r="1270" b="1270"/>
            <wp:docPr id="21" name="Рисунок 21" descr="https://electrotransport.ru/ussr/images/3/1beze15_thumb.jpe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electrotransport.ru/ussr/images/3/1beze15_thumb.jpe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 </w:t>
      </w:r>
      <w:r>
        <w:rPr>
          <w:rFonts w:ascii="Arial" w:hAnsi="Arial" w:cs="Arial"/>
          <w:noProof/>
          <w:color w:val="284878"/>
          <w:sz w:val="20"/>
          <w:szCs w:val="20"/>
          <w:shd w:val="clear" w:color="auto" w:fill="E2F0F8"/>
          <w:lang w:eastAsia="ru-RU"/>
        </w:rPr>
        <w:lastRenderedPageBreak/>
        <w:drawing>
          <wp:inline distT="0" distB="0" distL="0" distR="0">
            <wp:extent cx="3084830" cy="3808730"/>
            <wp:effectExtent l="0" t="0" r="1270" b="1270"/>
            <wp:docPr id="20" name="Рисунок 20" descr="https://electrotransport.ru/ussr/images/3/1nwrher_thumb.jpe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electrotransport.ru/ussr/images/3/1nwrher_thumb.jpe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E2F0F8"/>
        </w:rPr>
        <w:t> </w:t>
      </w:r>
      <w:r>
        <w:rPr>
          <w:rFonts w:ascii="Arial" w:hAnsi="Arial" w:cs="Arial"/>
          <w:noProof/>
          <w:color w:val="284878"/>
          <w:sz w:val="20"/>
          <w:szCs w:val="20"/>
          <w:shd w:val="clear" w:color="auto" w:fill="E2F0F8"/>
          <w:lang w:eastAsia="ru-RU"/>
        </w:rPr>
        <w:drawing>
          <wp:inline distT="0" distB="0" distL="0" distR="0">
            <wp:extent cx="3005455" cy="3808730"/>
            <wp:effectExtent l="0" t="0" r="4445" b="1270"/>
            <wp:docPr id="19" name="Рисунок 19" descr="https://electrotransport.ru/ussr/images/3/p7rkhe_thumb.jpe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lectrotransport.ru/ussr/images/3/p7rkhe_thumb.jpe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noProof/>
          <w:color w:val="284878"/>
          <w:sz w:val="20"/>
          <w:szCs w:val="20"/>
          <w:shd w:val="clear" w:color="auto" w:fill="E2F0F8"/>
          <w:lang w:eastAsia="ru-RU"/>
        </w:rPr>
        <w:lastRenderedPageBreak/>
        <w:drawing>
          <wp:inline distT="0" distB="0" distL="0" distR="0">
            <wp:extent cx="3808730" cy="2520315"/>
            <wp:effectExtent l="0" t="0" r="1270" b="0"/>
            <wp:docPr id="18" name="Рисунок 18" descr="https://electrotransport.ru/ussr/images/3/15ujp9v_thumb.jpe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electrotransport.ru/ussr/images/3/15ujp9v_thumb.jpe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br/>
      </w:r>
      <w:r w:rsidR="00A83338">
        <w:rPr>
          <w:rFonts w:ascii="Arial" w:hAnsi="Arial" w:cs="Arial"/>
          <w:color w:val="444444"/>
          <w:sz w:val="20"/>
          <w:szCs w:val="20"/>
          <w:shd w:val="clear" w:color="auto" w:fill="EFFAFF"/>
        </w:rPr>
        <w:t>Здесь Берем 5 вольт.</w:t>
      </w:r>
      <w:r w:rsidR="00A83338">
        <w:rPr>
          <w:rFonts w:ascii="Arial" w:hAnsi="Arial" w:cs="Arial"/>
          <w:color w:val="444444"/>
          <w:sz w:val="20"/>
          <w:szCs w:val="20"/>
        </w:rPr>
        <w:br/>
      </w:r>
      <w:r w:rsidR="00A83338">
        <w:rPr>
          <w:rFonts w:ascii="Arial" w:hAnsi="Arial" w:cs="Arial"/>
          <w:noProof/>
          <w:color w:val="284878"/>
          <w:sz w:val="20"/>
          <w:szCs w:val="20"/>
          <w:shd w:val="clear" w:color="auto" w:fill="EFFAFF"/>
          <w:lang w:eastAsia="ru-RU"/>
        </w:rPr>
        <w:drawing>
          <wp:inline distT="0" distB="0" distL="0" distR="0">
            <wp:extent cx="3808730" cy="1534795"/>
            <wp:effectExtent l="0" t="0" r="1270" b="8255"/>
            <wp:docPr id="23" name="Рисунок 23" descr="https://electrotransport.ru/ussr/images/3/180lfdh_thumb.jpe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electrotransport.ru/ussr/images/3/180lfdh_thumb.jpe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338">
        <w:rPr>
          <w:rFonts w:ascii="Arial" w:hAnsi="Arial" w:cs="Arial"/>
          <w:color w:val="444444"/>
          <w:sz w:val="20"/>
          <w:szCs w:val="20"/>
        </w:rPr>
        <w:br/>
      </w:r>
      <w:r w:rsidR="00A83338">
        <w:rPr>
          <w:rFonts w:ascii="Arial" w:hAnsi="Arial" w:cs="Arial"/>
          <w:color w:val="444444"/>
          <w:sz w:val="20"/>
          <w:szCs w:val="20"/>
          <w:shd w:val="clear" w:color="auto" w:fill="EFFAFF"/>
        </w:rPr>
        <w:t>Странно выше прицепил прошивку а она потерялась!</w:t>
      </w:r>
      <w:r w:rsidR="00A83338">
        <w:rPr>
          <w:rFonts w:ascii="Arial" w:hAnsi="Arial" w:cs="Arial"/>
          <w:color w:val="444444"/>
          <w:sz w:val="20"/>
          <w:szCs w:val="20"/>
        </w:rPr>
        <w:br/>
      </w:r>
      <w:r w:rsidR="00A83338">
        <w:rPr>
          <w:rFonts w:ascii="Arial" w:hAnsi="Arial" w:cs="Arial"/>
          <w:color w:val="444444"/>
          <w:sz w:val="20"/>
          <w:szCs w:val="20"/>
          <w:shd w:val="clear" w:color="auto" w:fill="EFFAFF"/>
        </w:rPr>
        <w:t>Еще разок, прошивка:</w:t>
      </w:r>
    </w:p>
    <w:p w:rsidR="006A3905" w:rsidRPr="005C4E77" w:rsidRDefault="006A3905" w:rsidP="006A3905"/>
    <w:sectPr w:rsidR="006A3905" w:rsidRPr="005C4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905"/>
    <w:rsid w:val="00375AE4"/>
    <w:rsid w:val="004C48BA"/>
    <w:rsid w:val="00523C98"/>
    <w:rsid w:val="005C4E77"/>
    <w:rsid w:val="00686270"/>
    <w:rsid w:val="006A3905"/>
    <w:rsid w:val="00A83338"/>
    <w:rsid w:val="00D23510"/>
    <w:rsid w:val="00F3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A9BE"/>
  <w15:chartTrackingRefBased/>
  <w15:docId w15:val="{763DBA0D-1983-45F1-8F44-C2DB594F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3905"/>
    <w:rPr>
      <w:color w:val="0000FF"/>
      <w:u w:val="single"/>
    </w:rPr>
  </w:style>
  <w:style w:type="character" w:styleId="a4">
    <w:name w:val="Strong"/>
    <w:basedOn w:val="a0"/>
    <w:uiPriority w:val="22"/>
    <w:qFormat/>
    <w:rsid w:val="006A39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1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3242">
              <w:marLeft w:val="0"/>
              <w:marRight w:val="240"/>
              <w:marTop w:val="0"/>
              <w:marBottom w:val="0"/>
              <w:divBdr>
                <w:top w:val="single" w:sz="6" w:space="12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2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786369">
          <w:marLeft w:val="0"/>
          <w:marRight w:val="0"/>
          <w:marTop w:val="0"/>
          <w:marBottom w:val="0"/>
          <w:divBdr>
            <w:top w:val="single" w:sz="6" w:space="12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ectrotransport.ru/ussr/go.php?url=aHR0cDovL3d3dy5lbHRlay11a3JhaW5lLmNvbS9pbmRleC5waHAvcnUvcG93ZXJzdXBseXN5c3RlbS9taWRsZXBvd2VyLzQzLWZsYXRwYWNrMi0ydS1pbnRlZ3JhdGVk" TargetMode="External"/><Relationship Id="rId18" Type="http://schemas.openxmlformats.org/officeDocument/2006/relationships/image" Target="media/image5.jpeg"/><Relationship Id="rId26" Type="http://schemas.openxmlformats.org/officeDocument/2006/relationships/image" Target="media/image8.jpeg"/><Relationship Id="rId39" Type="http://schemas.openxmlformats.org/officeDocument/2006/relationships/hyperlink" Target="https://electrotransport.ru/ussr/images/3/p7rkhe.jpeg" TargetMode="External"/><Relationship Id="rId21" Type="http://schemas.openxmlformats.org/officeDocument/2006/relationships/hyperlink" Target="https://electrotransport.ru/ussr/index.php?action=dlattach;topic=19373.0;attach=195411" TargetMode="External"/><Relationship Id="rId34" Type="http://schemas.openxmlformats.org/officeDocument/2006/relationships/image" Target="media/image10.jpeg"/><Relationship Id="rId42" Type="http://schemas.openxmlformats.org/officeDocument/2006/relationships/image" Target="media/image14.jpeg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hyperlink" Target="https://electrotransport.ru/ussr/go.php?url=aHR0cDovL3d3dy5lbHRlay11a3JhaW5lLmNvbS9pbmRleC5waHAvcnUvc2VydmljZS1jZW50ZXI=" TargetMode="External"/><Relationship Id="rId29" Type="http://schemas.openxmlformats.org/officeDocument/2006/relationships/hyperlink" Target="https://electrotransport.ru/ussr/index.php?action=dlattach;topic=19373.0;attach=195411" TargetMode="External"/><Relationship Id="rId1" Type="http://schemas.openxmlformats.org/officeDocument/2006/relationships/styles" Target="styles.xml"/><Relationship Id="rId6" Type="http://schemas.openxmlformats.org/officeDocument/2006/relationships/hyperlink" Target="https://electrotransport.ru/ussr/go.php?url=aHR0cHM6Ly93d3cuZHJvcGJveC5jb20vc2gvMzVibGFsbXAwOG8yaXFkL0FBQkxGbXcxekM2RU1GMkpiMzVEYWlGcGE/ZGw9MA==" TargetMode="External"/><Relationship Id="rId11" Type="http://schemas.openxmlformats.org/officeDocument/2006/relationships/hyperlink" Target="https://electrotransport.ru/ussr/images/1/19wuvmi.jpeg" TargetMode="External"/><Relationship Id="rId24" Type="http://schemas.openxmlformats.org/officeDocument/2006/relationships/hyperlink" Target="https://electrotransport.ru/ussr/index.php?action=dlattach;topic=19373.0;attach=195413" TargetMode="External"/><Relationship Id="rId32" Type="http://schemas.openxmlformats.org/officeDocument/2006/relationships/image" Target="media/image9.jpeg"/><Relationship Id="rId37" Type="http://schemas.openxmlformats.org/officeDocument/2006/relationships/hyperlink" Target="https://electrotransport.ru/ussr/images/3/1nwrher.jpeg" TargetMode="External"/><Relationship Id="rId40" Type="http://schemas.openxmlformats.org/officeDocument/2006/relationships/image" Target="media/image13.jpeg"/><Relationship Id="rId45" Type="http://schemas.openxmlformats.org/officeDocument/2006/relationships/fontTable" Target="fontTable.xml"/><Relationship Id="rId5" Type="http://schemas.openxmlformats.org/officeDocument/2006/relationships/hyperlink" Target="https://electrotransport.ru/ussr/go.php?url=aHR0cHM6Ly93d3cuZHJvcGJveC5jb20vc2gvMzVibGFsbXAwOG8yaXFkL0FBQkxGbXcxekM2RU1GMkpiMzVEYWlGcGE/ZGw9MA==" TargetMode="External"/><Relationship Id="rId15" Type="http://schemas.openxmlformats.org/officeDocument/2006/relationships/hyperlink" Target="https://electrotransport.ru/ussr/go.php?url=aHR0cDovL3d3dy5lbHRlay11a3JhaW5lLmNvbS9pbmRleC5waHAvcnUvc2NyZWVuaW5nLzYzLXNubXAtYWRhcHRlcg==" TargetMode="External"/><Relationship Id="rId23" Type="http://schemas.openxmlformats.org/officeDocument/2006/relationships/hyperlink" Target="https://electrotransport.ru/ussr/index.php?action=dlattach;topic=19373.0;attach=195412" TargetMode="External"/><Relationship Id="rId28" Type="http://schemas.openxmlformats.org/officeDocument/2006/relationships/hyperlink" Target="https://electrotransport.ru/ussr/index.php?action=dlattach;topic=19373.0;attach=195409" TargetMode="External"/><Relationship Id="rId36" Type="http://schemas.openxmlformats.org/officeDocument/2006/relationships/image" Target="media/image11.jpeg"/><Relationship Id="rId10" Type="http://schemas.openxmlformats.org/officeDocument/2006/relationships/image" Target="media/image3.jpeg"/><Relationship Id="rId19" Type="http://schemas.openxmlformats.org/officeDocument/2006/relationships/hyperlink" Target="https://electrotransport.ru/ussr/images/2/13hf5g4.jpeg" TargetMode="External"/><Relationship Id="rId31" Type="http://schemas.openxmlformats.org/officeDocument/2006/relationships/hyperlink" Target="https://electrotransport.ru/ussr/index.php?action=dlattach;topic=19373.0;attach=195413" TargetMode="External"/><Relationship Id="rId44" Type="http://schemas.openxmlformats.org/officeDocument/2006/relationships/image" Target="media/image15.jpeg"/><Relationship Id="rId4" Type="http://schemas.openxmlformats.org/officeDocument/2006/relationships/hyperlink" Target="https://electrotransport.ru/ussr/go.php?url=aHR0cHM6Ly93d3cuZHJvcGJveC5jb20vc2gvMzVibGFsbXAwOG8yaXFkL0FBQkxGbXcxekM2RU1GMkpiMzVEYWlGcGE/ZGw9MA==" TargetMode="External"/><Relationship Id="rId9" Type="http://schemas.openxmlformats.org/officeDocument/2006/relationships/hyperlink" Target="https://electrotransport.ru/ussr/images/1/16gqsxy.jpeg" TargetMode="External"/><Relationship Id="rId14" Type="http://schemas.openxmlformats.org/officeDocument/2006/relationships/hyperlink" Target="https://electrotransport.ru/ussr/go.php?url=aHR0cDovL3d3dy5lbHRlay11a3JhaW5lLmNvbS9pbmRleC5waHAvcnUvc2NyZWVuaW5nLzM5LXNtYXJ0cGFjaw==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s://electrotransport.ru/ussr/index.php?action=dlattach;topic=19373.0;attach=195409" TargetMode="External"/><Relationship Id="rId30" Type="http://schemas.openxmlformats.org/officeDocument/2006/relationships/hyperlink" Target="https://electrotransport.ru/ussr/index.php?action=dlattach;topic=19373.0;attach=195412" TargetMode="External"/><Relationship Id="rId35" Type="http://schemas.openxmlformats.org/officeDocument/2006/relationships/hyperlink" Target="https://electrotransport.ru/ussr/images/3/1beze15.jpeg" TargetMode="External"/><Relationship Id="rId43" Type="http://schemas.openxmlformats.org/officeDocument/2006/relationships/hyperlink" Target="https://electrotransport.ru/ussr/images/3/180lfdh.jpeg" TargetMode="External"/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hyperlink" Target="https://electrotransport.ru/ussr/images/2/12hiwjy.jpeg" TargetMode="External"/><Relationship Id="rId25" Type="http://schemas.openxmlformats.org/officeDocument/2006/relationships/hyperlink" Target="https://electrotransport.ru/ussr/index.php?action=dlattach;topic=19373.0;attach=195409;image" TargetMode="External"/><Relationship Id="rId33" Type="http://schemas.openxmlformats.org/officeDocument/2006/relationships/hyperlink" Target="https://electrotransport.ru/ussr/images/3/11j7k9s.jpeg" TargetMode="External"/><Relationship Id="rId38" Type="http://schemas.openxmlformats.org/officeDocument/2006/relationships/image" Target="media/image12.jpeg"/><Relationship Id="rId46" Type="http://schemas.openxmlformats.org/officeDocument/2006/relationships/theme" Target="theme/theme1.xml"/><Relationship Id="rId20" Type="http://schemas.openxmlformats.org/officeDocument/2006/relationships/image" Target="media/image6.jpeg"/><Relationship Id="rId41" Type="http://schemas.openxmlformats.org/officeDocument/2006/relationships/hyperlink" Target="https://electrotransport.ru/ussr/images/3/15ujp9v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2022-09-23T15:06:00Z</dcterms:created>
  <dcterms:modified xsi:type="dcterms:W3CDTF">2022-11-22T05:02:00Z</dcterms:modified>
</cp:coreProperties>
</file>